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НОМГЎИ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объектіо ва намудіои фаъолият, ки барои оніо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таіияи мавод оид ба арзёбии таъсиррасонњ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ба муіити зист іатмњ мебошад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1. Объектіо  ва  намудіои  фаъолияте,  ки  ба  гурўіи I таъсир ба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муіити зист мансубанд (дорои хавфи баланд):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шоіроііо,   метро,   роііои  оіан,  шоіроііои  суръатбаланд  ва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терминаліои мошиніои боркаши таъиноти їуміуриявњ;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фурудгоііои хатти парвозашон 2100 метр ва зиёда аз он;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базаи нафт ва маісулотіои нафтии гурўіи I ва II;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обанборіои іаїмашон аз 200 млн.м(3) зиёд;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фабрикаіои маъдантозакунии кўіии иѕтидори  истеісолиашон  аз  1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млн. тонна маъдан зиёд дар як сол;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партовгоііои  партовіои  сахти  маишии  шаірњ  (барои   шаіріои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аіолиашон аз 200 іазор нафар зиёд);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нерўгоііои барѕи обњ бо иѕтидори аз 300 МВт зиёд;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истихроїи  ашёи  хоми маъданњ ва кўіию химиявњ бо іаїми їинсіои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кўіии 200 млн.  м(3)/сол ва зиёда аз он,  рекултиватсияи кареріои  дар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натиїаи истихрої бавуїудомада;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истихроїи захираіои сўзишворњ (нафт, газ, ангишт ва љайра);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заводіои металлургияи сиёі ва ранга;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пўсту чарм;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иншооти канализатсионии иѕтидорашон зиёда аз 200 іазор м(3)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дар як шабонарўз;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хатіои интиѕоли барѕи таъиноти їуміуриявњ ва байналмилалњ;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каналіои магистралии ѕобилияти обгузарониашон зиёда аз 150 м(3)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дар  як  сония ва коллекторіо бо сарфи лоиіавию іисобиашон зиёда аз 50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м(3) сония;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саноати мошинсозњ (іавопаймосозњ,  автомобилсозњ,  тракторсозњ,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муіарриксозњ ва љайра);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їойіои  нигоідорњ  ва  ё  гўркунии партовіои заірнок,  іамчунин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полоишгоііо;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заводіои партовсўзонњ;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ѕубуріои нафт/гази таъиноти їуміуриявњ;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коркарди нафту газ;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сарбандіои категорияи I ва II;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анборіои зеризаминии нигоідории газ;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полоишгоііои зеризаминии ишѕоркунонњ;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истифодабарандаи технологияи ишѕоркунонии тўдагњ;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коркарди партовіои хатарноки гурўіи I ва II;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истифодабарандаи биотехнология;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аккумулятор ва батареяіои галваникњ;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асбест (сангпахта) ва маісулоти асбестњ;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маводи тарканда;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таїіизот ва ё дастгоііое,  ки дар таркибашон моддаіои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заірнок дошта, тибѕи шартномаіои байналмилалњ танзим карда мешаванд;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истеісол,   истифода   ва   нигоідории   моддаіои   радиоактивњ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(изотопіо);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резина ва маісулоти резинии техникњ;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шишаи дорои омехтаіои заірнок;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маісулоти тамоку;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семент;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рекултиватсияи полоишгоііои партовіои заірнок;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анборіои моддаіои химиявии таъиноти їуміуриявњ;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нерўгоііои  іароратњ  ва дигар дастгоііои сўзонанда бо иѕтидори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іароратии 300 МВт ва зиёда аз он;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нассоїњ;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завод ва фабрикаіои дорубарорњ;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муїтамаъ ва заводіои химиявњ;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2. Объектіо ва намудіои фаъолияте,  ки ба  гуруіи  II  таъсир  ба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муіити зист мансубанд (дорои хавфи миёна);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роііои автомобилгарди таъиноти вилоятњ;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заводіои асфалту бетонбарорњ;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фурудгоііои хатти парвозашон то 2100 метр;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базаіои нафту маісулоти нафтии гурўіи III;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пармакунии чоііои нафту газ;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иншооти   гидротехникии   обгирии  обіои  зеризаминии  таъиноти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байнивилоятњ;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обрасоніои таъиноти їуміуриявњ ва байнивилоятњ;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обанборіои іаїмашон то 200 млн.м(3);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нерўгоііои барѕи обии иѕтидорашон 30 МВт ва камтар аз он;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партовгоііои  шаірии  партовіои  сахти  маишњ  (барои  маіаліои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аіолинишини аіолиашон аз 100 то 200 іазор нафар);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фабрикаіои маъдантозакунии иѕтидори  истеісолиашон  то  1  млн.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тонна маъдан дар як сол;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депоіои роіи оіан;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истихроїи  ашёи  хоми маъданњ ва кўіию химиявњ бо іаїми їинсіои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кўіњ то 200 млн.  м(3) дар  як  сол  ва  рекултиватсияи  кареріои  дар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натиїаи истихрої іосилшуда;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истихрої ва коркарди  канданиіои  фоиданоки  маъмул  дар  іаїми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зиёда аз 30 іазор м(3) дар як сол;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роііои оіани таъиноти идоравњ;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иншооти  канализатсионии  тозакунанда  бо иѕтидори аз 50 то 200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іазор м(3) дар як шабонарўз;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муїтамаъіо  оид  ба истеісоли маісулоти хўрокворњ ва иловагиіои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биологњ;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хатіои интиѕоли барѕи таъиноти вилоятњ;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саноати нахресњ;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каналіои магистралии иѕтидори обгузарониашон аз 100 то 150 м(3)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дар як сония ва коллекторіои сарфи лоиіавию іисобиашон зиёда аз 20  то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50 м(3) дар як сония;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комбинат ва фабрикаіои мебелбарорњ;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комбинатіои ордбарорњ;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заводіои коркарди партовіо;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ѕубуріои нафт/гази таъиноти вилоятњ;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азхудкунии заминіои нав дар майдони зиёда аз 100 гектар;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сарбандіои гурўіи III ва IV;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истеісоли нўшокиіои спиртњ ва љайриспиртњ;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рангкунњ ва локкунии пўст;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коркарди пахта;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 рангуборкунии  матоъ  ва кољаз бо локи іаїмашон 300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тонна дар як сол;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коркарди партовіои хатарнокии гурўіи III;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истеісоли  маісулоти  сохтмонњ,  љайр  аз  истеісоли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асбест ва семент;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кољаз ва картон;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плитаіои чўбию парахагњ ва чўбию нахњ;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нахи шишагњ;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газіои инертњ;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маводи косметикњ;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рангкунандаіо;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маісулоти полимерњ ва маводи синтетикњ;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дастгоііои электротехникњ;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фабрикаіои ресмонресњ ва бофандагии дорои  сехіои  рангкунњ  ва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коркардкунњ;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фабрикаіои паррандапарварњ;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їустуїў  ва  иктишофи  канданиіои  фоиданоки марбут ба коркарди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кўіњ;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саноати радиотехника ва электроника;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таїдид ва беідошти мелиоративии заминіои обёришавандаи кўіна бо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масоіати зиёда аз 1000 гектар;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анборіои моддаіои химиявии заірноки таъиноти вилоятњ;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нерўгоііои  іароратњ  ва дигар дастгоііои сўзонанда бо иѕтидори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іароратии аз 100 то 300 МВт;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саноати коркарди пахта.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3. Объект ва намудіои фаъолияте,  ки  ба  гурўіи  III  таъсир  ба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муіити зист мансубанд (дорои хавфи паст):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роііои автомобилгарди таъиноти маіаллњ;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нуѕтаіои таъмири автомобиліо, таваѕѕуфгоііо;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нуѕтаіои фурўши сўзишвории нафтњ ва газ;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иншооти   гидротехникии   обгирии  обіои  зеризаминии  таъиноти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вилоятњ;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иншооти обрасонии таъиноти вилоятњ ва ноіиявњ;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хатіои интиѕоли гази таъиноти шаіракњ;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истихрої  ва  коркарди  канданиіои  фоиданоки  маъмул  бо іаїми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камтар аз 30 іазор м(3) дар як сол;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комплексіои чорводорњ;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анборіои љалланигоідорњ;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хоїагиіо оид ба парвариши іайвоніои ваішњ;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иншооти канализатсионии тозакунанда бо иѕтидори  камтар  аз  50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іазор м(3) дар як шабонарўз;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фабрикаіои ѕолинбофњ;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сехіои хурди шаробпазњ ва истеісоли нўшокиіои ферментдор;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сехіои хурди истеісоли масолеіи гилњ ва маводи сохтмонњ;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сехіои хурди коркарди пўст;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каналіои магистралии иѕтидори обгузарониашон камтар аз 100 м(3)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дар  як  сония  ва коллекторіои сарфи лоиіавию іисобиашон камтар аз 20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м(3) дар як сония;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нерўгоііои барѕи обии хурд (бо иѕтидори камтар аз 30 Мвт);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саноати гўшт (забі ва коркард);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анборіои маісулоти нафтии корхонаю ташкилотіо;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азхудкунии заминіои нави масоіаташон то 100 гектар;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коркард ва консервкунонии маісулоти кишоварзњ;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партовгоііои партовіои сахти маишњ барои  маіаліои  аіолинишини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аіолиашон камтар аз 100 іазор нафар;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коркарди масолеіи рўшноиіискунанда;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коркарди пашм;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коркарди партовіои хатарнокиашон гурўіи IV;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коркарди нахи пахта;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рангуборкунии матоъ ва кољаз бо локи іаїмашон то 300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тонна дар як сол;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муассисаіои хўроки умумњ бо зиёда аз 50 їойи нишаст;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асфалту бетон дар дастгоііои љайристатсионарњ;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масолеіи  ороишие,  ки  дар  сохтмон  истифода  бурда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пойафзол;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хўроки омехтаи чорво;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собун;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маісулот аз шишае, ки партовіои заірнок надорад;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мебел;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маісулоти чиниворњ ва кулолњ;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 маісулоти  заргарњ,  коріои   тиллою   оіангарњ   ва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рўйпўшкунњ бо металліои ѕиматбаіо;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фабрикаіои  ресандагњ  ва   бофандагии   бе   рангуборкунњ   ва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сафедкунњ;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фермаіои паррандапарварњ;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таїдид  ва  беідошти мелиоративии заминіои корам дар майдони аз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100 то 1000 гектар;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таъмири муіаррик ва мошиніо, аз он їумла рангкунии оніо;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таъмири маісулоти резину техникњ бо таъмири шина;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хоїагиіои моіипарварњ, аз он їумла коркарди моіњ;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бозоріо бо зиёда аз 50 їойи нишаст;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васлкунњ ва таъмири асбобіои барѕњ;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анборіои маісулоти кишоварзњ;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анборіои заірхимикатіои таъиноти ноіиявњ;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объектіои махсуси маѕомоти іифзи іуѕуѕ;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матбааіо;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гармхонаіои дегхонадор;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стансияіои  барѕии  іароратњ ва дигар дастгоііо барои сўзонидан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бо иѕтидори то 100 МВт;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депоіои трамвай ва троллейбус;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стансияіои базавњ;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фабрикаіои истеісоли маісулоти ѕаннодњ;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нуѕтаіои пахтатайёркунњ;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дастгоііои хлоронии об;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комбинатіои нонбарорњ;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хушкашўйіо;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яхдоніои іаїмашон аз 50 тонна зиёд;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сех ва устохонаіои истеісол ва таъмири мебел;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сехіои истеісоли карбиди калтсий;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фабрикаіои чойбаркашњ.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4. Объектіо ва намудіои фаъолияте,  ки ба  гурўіи  IV  таъсир  ба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муіити зист мансубанд (дорои хавфи маідуд):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іаммом ва саунаіои їамъиятњ;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иншооти обрасонии таъиноти дохилихоїагњ;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табобатхонаіои байторњ;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вулканизатсия ва таъмири хурди наѕлиёт;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мошинсароњ ва таваѕѕуфгоііои корхонаіо, ташкилотіо ва истифодаи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їамъиятњ;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ѕабристоніо;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сехіои хурди ѕолинбофњ;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сехіои хурди бофандагњ ва дўзандагњ;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сехіои хурди истеісоли мебел ва таъмири он;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сехіои хурди шонакунњ (коркарди пашм, пахта);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осиёбіои хурд;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хурди дудкунии маісулоти гўштњ ва моіигњ;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шустушўи автомобиліо;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коркарди сангіои ороишњ;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іудудіои   табиию   истироіатњ  (ландшафтиву  рекреатсионњ)  ва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иншооти таъиноти манзилию їамъиятњ,  аз  їумла  фаріангию  маишие,  ки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дегхонаи буљњ ва иншооти тозакунњ надошта, ба канализатсия пайвастанд;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азхудкунии заминіои дохилихоїагњ;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майдончаіои муваѕѕатии нигоідории партовіои сахти маишњ;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истеісоли инвентари варзишњ;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хўроки умумии дорои то 50 їойи нишаст;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нуѕтаіои ѕабул ва нигоідории пилла;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бозоріои дорои то 50 їойи нишаст;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таїдид ва беісозии мелиоративии заминіои корами истифодашаванда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дар майдони то 100 гектар;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анборіои нигоідории маісулоти кишоварзњ;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сохтмон ва таїдиди шабакаіои хоїагии оби дохилихоїагњ;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гармхона  (бе  истифодаи  дегхона)  ба  љайр   аз   гармхонаіои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>хоїагиіои ёрирасони шахсњ;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нонвойхонаіо, истеісоли маісулоти нонњ ва макаронњ;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сехіои истеісоли оіак;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сехіои истеісоли маісулоти ѕаннодњ;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сехіои истеісоли маісулоти сафолњ;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2A1988">
        <w:rPr>
          <w:rFonts w:ascii="Courier Tojik" w:hAnsi="Courier Tojik" w:cs="Courier Tojik"/>
          <w:b/>
          <w:bCs/>
          <w:sz w:val="20"/>
          <w:szCs w:val="20"/>
        </w:rPr>
        <w:t xml:space="preserve">     - фермаіои чорвои калони шохдор, асппарварњ ва гўсфандпарварњ.</w:t>
      </w: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A1988" w:rsidRPr="002A1988" w:rsidRDefault="002A1988" w:rsidP="002A198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449A6" w:rsidRPr="002A1988" w:rsidRDefault="008449A6">
      <w:pPr>
        <w:rPr>
          <w:sz w:val="20"/>
          <w:szCs w:val="20"/>
        </w:rPr>
      </w:pPr>
    </w:p>
    <w:sectPr w:rsidR="008449A6" w:rsidRPr="002A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1988"/>
    <w:rsid w:val="002A1988"/>
    <w:rsid w:val="0084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9440</Characters>
  <Application>Microsoft Office Word</Application>
  <DocSecurity>0</DocSecurity>
  <Lines>78</Lines>
  <Paragraphs>22</Paragraphs>
  <ScaleCrop>false</ScaleCrop>
  <Company>ТФ НИЦ МКУР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2013-07-26T06:27:00Z</dcterms:created>
  <dcterms:modified xsi:type="dcterms:W3CDTF">2013-07-26T06:28:00Z</dcterms:modified>
</cp:coreProperties>
</file>